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F17E7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05A9AD57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绵阳市安州区保障性租赁住房实物配租申请审核表</w:t>
      </w:r>
    </w:p>
    <w:p w14:paraId="46B4DEB6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（适用于社会化保障对象）</w:t>
      </w:r>
    </w:p>
    <w:tbl>
      <w:tblPr>
        <w:tblStyle w:val="3"/>
        <w:tblW w:w="150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52"/>
        <w:gridCol w:w="1770"/>
        <w:gridCol w:w="1393"/>
        <w:gridCol w:w="1209"/>
        <w:gridCol w:w="1157"/>
        <w:gridCol w:w="1153"/>
        <w:gridCol w:w="1733"/>
        <w:gridCol w:w="1192"/>
        <w:gridCol w:w="3360"/>
      </w:tblGrid>
      <w:tr w14:paraId="1E412625">
        <w:trPr>
          <w:trHeight w:val="90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1551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申请家庭（个人）基本信息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CDE6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申请人姓名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F614A46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0D1D52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0408A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BD8F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59D90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BDAF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B48F2">
            <w:pPr>
              <w:rPr>
                <w:rFonts w:hint="eastAsia" w:ascii="宋体" w:hAnsi="宋体" w:cs="宋体"/>
                <w:sz w:val="22"/>
              </w:rPr>
            </w:pPr>
          </w:p>
        </w:tc>
      </w:tr>
      <w:tr w14:paraId="6B14E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287DD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853B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户籍地址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F3B64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F79A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现住地址</w:t>
            </w:r>
          </w:p>
        </w:tc>
        <w:tc>
          <w:tcPr>
            <w:tcW w:w="7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E2154">
            <w:pPr>
              <w:rPr>
                <w:rFonts w:hint="eastAsia" w:ascii="宋体" w:hAnsi="宋体" w:cs="宋体"/>
                <w:sz w:val="22"/>
              </w:rPr>
            </w:pPr>
          </w:p>
        </w:tc>
      </w:tr>
      <w:tr w14:paraId="0918B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9998E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0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1F4191B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房产情况</w:t>
            </w: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9EF41">
            <w:pPr>
              <w:rPr>
                <w:rFonts w:hint="eastAsia" w:ascii="宋体" w:hAnsi="宋体" w:cs="宋体"/>
                <w:sz w:val="22"/>
              </w:rPr>
            </w:pPr>
          </w:p>
          <w:p w14:paraId="1272B0E0">
            <w:pPr>
              <w:ind w:firstLine="220" w:firstLineChars="10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□无</w:t>
            </w:r>
          </w:p>
        </w:tc>
        <w:tc>
          <w:tcPr>
            <w:tcW w:w="288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6F7393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城镇职工基本养老保险</w:t>
            </w:r>
          </w:p>
          <w:p w14:paraId="52FC784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参保情况</w:t>
            </w:r>
          </w:p>
        </w:tc>
        <w:tc>
          <w:tcPr>
            <w:tcW w:w="4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7E31B"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□未参保</w:t>
            </w:r>
          </w:p>
        </w:tc>
      </w:tr>
      <w:tr w14:paraId="1B7BB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C6AD9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022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EE5DE54">
            <w:pPr>
              <w:ind w:firstLine="220" w:firstLineChars="10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2A81">
            <w:pPr>
              <w:ind w:firstLine="220" w:firstLineChars="100"/>
              <w:rPr>
                <w:rFonts w:hint="eastAsia" w:ascii="宋体" w:hAnsi="宋体" w:cs="宋体"/>
                <w:sz w:val="22"/>
              </w:rPr>
            </w:pPr>
          </w:p>
          <w:p w14:paraId="611D4141">
            <w:pPr>
              <w:ind w:firstLine="220" w:firstLineChars="100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88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3137BA11">
            <w:pPr>
              <w:widowControl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4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36633">
            <w:pPr>
              <w:widowControl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□个人参保</w:t>
            </w:r>
          </w:p>
        </w:tc>
      </w:tr>
      <w:tr w14:paraId="08A42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DC533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0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8BAEAA">
            <w:pPr>
              <w:ind w:firstLine="220" w:firstLineChars="10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C2C1">
            <w:pPr>
              <w:ind w:firstLine="220" w:firstLineChars="1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□有</w:t>
            </w:r>
          </w:p>
          <w:p w14:paraId="6BAEE690">
            <w:pPr>
              <w:ind w:firstLine="220" w:firstLineChars="100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88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E8C3D11">
            <w:pPr>
              <w:widowControl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4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7DC60"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□单位参保</w:t>
            </w:r>
          </w:p>
          <w:p w14:paraId="5CD23089"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59F7F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2183B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CAFC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本人及共同申请人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DDC5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与申请人关系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2BB7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62526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19E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A7AA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6396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年收入（元）</w:t>
            </w:r>
          </w:p>
        </w:tc>
      </w:tr>
      <w:tr w14:paraId="69CC9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3563D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E2F21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4A8B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27CE1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51AAB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7EE2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14BA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C2A2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45D1F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E9EEF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7788F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F43B9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69DFE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992B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07D34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BFB01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ECE86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28281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36B2A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E1C17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46AE9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436E5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F368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907FF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FBFF4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A079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23250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7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56B4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申请人承诺：</w:t>
            </w:r>
          </w:p>
          <w:p w14:paraId="622BB18F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本人已知晓并严格遵守《四川安州工投集团有限公司保障性租赁住房管理办法》等规定，已认真阅读填表说明。本人承诺所填写的住房、社保等情况及提供的相关证明材料真实有效，并同意各级住房保障部门调查核实本人及共同申请人的户籍、婚姻、工作、房产、社保等情况。</w:t>
            </w:r>
          </w:p>
          <w:p w14:paraId="3C23EE08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经审核，填写的内容或提供的材料若有不实，由此造成的一切后果由本人承担。                                                                          </w:t>
            </w:r>
          </w:p>
          <w:p w14:paraId="1AADEE51">
            <w:pPr>
              <w:widowControl/>
              <w:ind w:firstLine="10601" w:firstLineChars="440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030BC723">
            <w:pPr>
              <w:widowControl/>
              <w:ind w:firstLine="723" w:firstLineChars="30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承诺人：           （捺指印）                                                       年    月    日</w:t>
            </w:r>
          </w:p>
          <w:p w14:paraId="76007681">
            <w:pPr>
              <w:widowControl/>
              <w:ind w:firstLine="10601" w:firstLineChars="4400"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</w:t>
            </w:r>
          </w:p>
        </w:tc>
      </w:tr>
      <w:tr w14:paraId="2C8AA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7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AF8AC">
            <w:pPr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</w:tr>
      <w:tr w14:paraId="55131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7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C2F18">
            <w:pPr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</w:tr>
      <w:tr w14:paraId="47E4F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507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0983">
            <w:pPr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</w:tr>
    </w:tbl>
    <w:p w14:paraId="504F3062">
      <w:pPr>
        <w:spacing w:line="576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600597A"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969C77C"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1513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2612"/>
      </w:tblGrid>
      <w:tr w14:paraId="04FB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521" w:type="dxa"/>
            <w:vAlign w:val="center"/>
          </w:tcPr>
          <w:p w14:paraId="04E701F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区住建局住房保障和物业管理服务中心审核意见</w:t>
            </w:r>
          </w:p>
        </w:tc>
        <w:tc>
          <w:tcPr>
            <w:tcW w:w="12612" w:type="dxa"/>
          </w:tcPr>
          <w:p w14:paraId="2DC0FF3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审核，该申请人提供的申报资料：（1）身份证；（2）户口本；（3）婚姻证明；（4）社保缴纳证明；（5）无自有产权住房证明；（6）用人单位劳动合同；（7）未享受其他任何形式的住房保障政策的证明，符合保障性租赁住房申报条件。</w:t>
            </w:r>
          </w:p>
          <w:p w14:paraId="03EC5792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72531DF8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经办人（签章）：</w:t>
            </w:r>
          </w:p>
          <w:p w14:paraId="4CD5BFD8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7B75012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DED43AD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负责人（签章）：                                                              单位盖章：</w:t>
            </w:r>
          </w:p>
          <w:p w14:paraId="75D44E48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A959B0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年     月     日</w:t>
            </w:r>
          </w:p>
        </w:tc>
      </w:tr>
    </w:tbl>
    <w:p w14:paraId="503ECBD1">
      <w:pPr>
        <w:rPr>
          <w:vanish/>
        </w:rPr>
      </w:pPr>
    </w:p>
    <w:tbl>
      <w:tblPr>
        <w:tblStyle w:val="3"/>
        <w:tblpPr w:leftFromText="180" w:rightFromText="180" w:vertAnchor="text" w:horzAnchor="page" w:tblpX="811" w:tblpY="4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387"/>
        <w:gridCol w:w="9227"/>
      </w:tblGrid>
      <w:tr w14:paraId="2A5D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520" w:type="dxa"/>
            <w:vMerge w:val="restart"/>
            <w:vAlign w:val="center"/>
          </w:tcPr>
          <w:p w14:paraId="3D210804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产权单位审核意见</w:t>
            </w:r>
          </w:p>
        </w:tc>
        <w:tc>
          <w:tcPr>
            <w:tcW w:w="3387" w:type="dxa"/>
            <w:vAlign w:val="center"/>
          </w:tcPr>
          <w:p w14:paraId="23A87764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富腾实业资产管理中心负责人意见</w:t>
            </w:r>
          </w:p>
        </w:tc>
        <w:tc>
          <w:tcPr>
            <w:tcW w:w="9227" w:type="dxa"/>
            <w:vAlign w:val="center"/>
          </w:tcPr>
          <w:p w14:paraId="6DBD7F46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 w14:paraId="02F35891">
            <w:pPr>
              <w:spacing w:line="300" w:lineRule="exact"/>
              <w:ind w:firstLine="6090" w:firstLineChars="29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 月     日</w:t>
            </w:r>
          </w:p>
        </w:tc>
      </w:tr>
      <w:tr w14:paraId="3C92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520" w:type="dxa"/>
            <w:vMerge w:val="continue"/>
            <w:vAlign w:val="center"/>
          </w:tcPr>
          <w:p w14:paraId="21EBF11C">
            <w:pPr>
              <w:spacing w:line="3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3A368D3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富腾实业总经理意见</w:t>
            </w:r>
          </w:p>
        </w:tc>
        <w:tc>
          <w:tcPr>
            <w:tcW w:w="9227" w:type="dxa"/>
            <w:vAlign w:val="center"/>
          </w:tcPr>
          <w:p w14:paraId="40CD9F30">
            <w:pPr>
              <w:pStyle w:val="5"/>
              <w:spacing w:line="300" w:lineRule="exact"/>
              <w:ind w:firstLine="6090" w:firstLineChars="2900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年     月     日</w:t>
            </w:r>
          </w:p>
        </w:tc>
      </w:tr>
      <w:tr w14:paraId="7506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520" w:type="dxa"/>
            <w:vMerge w:val="continue"/>
            <w:vAlign w:val="center"/>
          </w:tcPr>
          <w:p w14:paraId="5735659E">
            <w:pPr>
              <w:spacing w:line="3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30199FFE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工投集团分管领导意见</w:t>
            </w:r>
          </w:p>
        </w:tc>
        <w:tc>
          <w:tcPr>
            <w:tcW w:w="9227" w:type="dxa"/>
            <w:vAlign w:val="center"/>
          </w:tcPr>
          <w:p w14:paraId="0C29AC5E">
            <w:pPr>
              <w:pStyle w:val="5"/>
              <w:spacing w:line="300" w:lineRule="exact"/>
              <w:ind w:firstLine="6090" w:firstLineChars="2900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年     月     日</w:t>
            </w:r>
          </w:p>
        </w:tc>
      </w:tr>
      <w:tr w14:paraId="717E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15134" w:type="dxa"/>
            <w:gridSpan w:val="3"/>
            <w:vAlign w:val="center"/>
          </w:tcPr>
          <w:p w14:paraId="33423026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填表说明：</w:t>
            </w:r>
          </w:p>
          <w:p w14:paraId="73531AE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1.填写此表前请认真阅读本说明，要求字迹清楚，严禁涂改。</w:t>
            </w:r>
          </w:p>
          <w:p w14:paraId="285B8CF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2.户籍地址是指户口簿首页载明的详细地址；婚姻状况是指已婚、未婚、丧偶、离异；表中有“□”处，在所属或所选类别“□”内打“√”。</w:t>
            </w:r>
          </w:p>
          <w:p w14:paraId="52CADBB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3.共同申请人限定于配偶、未成年子女或已成年正在接受全日制教育的子女。</w:t>
            </w:r>
          </w:p>
          <w:p w14:paraId="21981395">
            <w:pPr>
              <w:pStyle w:val="5"/>
              <w:spacing w:line="300" w:lineRule="exact"/>
              <w:jc w:val="both"/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4.本表共两页，须用A4纸张双面打印。</w:t>
            </w:r>
          </w:p>
        </w:tc>
      </w:tr>
    </w:tbl>
    <w:p w14:paraId="62178AFD"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6392C77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四川安州工投集团有限公司保障性租赁住房申请审核表</w:t>
      </w:r>
    </w:p>
    <w:p w14:paraId="57E0F997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（适用于安州工业园区入驻企业及本公司员工）</w:t>
      </w:r>
    </w:p>
    <w:tbl>
      <w:tblPr>
        <w:tblStyle w:val="3"/>
        <w:tblW w:w="14498" w:type="dxa"/>
        <w:tblInd w:w="-2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45"/>
        <w:gridCol w:w="1831"/>
        <w:gridCol w:w="2114"/>
        <w:gridCol w:w="333"/>
        <w:gridCol w:w="989"/>
        <w:gridCol w:w="1281"/>
        <w:gridCol w:w="1023"/>
        <w:gridCol w:w="1134"/>
        <w:gridCol w:w="3115"/>
      </w:tblGrid>
      <w:tr w14:paraId="472AA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0DC72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申请企业基本信息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88AC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申请企业名称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AB0AB2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180CE1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联系人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64E06C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D42338"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4831B2">
            <w:pPr>
              <w:rPr>
                <w:rFonts w:hint="eastAsia" w:ascii="宋体" w:hAnsi="宋体" w:cs="宋体"/>
                <w:sz w:val="22"/>
              </w:rPr>
            </w:pPr>
          </w:p>
        </w:tc>
      </w:tr>
      <w:tr w14:paraId="35477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CB563A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9B84F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企业地址</w:t>
            </w: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266E7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92206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企业负责人</w:t>
            </w:r>
          </w:p>
        </w:tc>
        <w:tc>
          <w:tcPr>
            <w:tcW w:w="655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2AF9">
            <w:pPr>
              <w:rPr>
                <w:rFonts w:hint="eastAsia" w:ascii="宋体" w:hAnsi="宋体" w:cs="宋体"/>
                <w:sz w:val="22"/>
              </w:rPr>
            </w:pPr>
          </w:p>
        </w:tc>
      </w:tr>
      <w:tr w14:paraId="5E9BB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72D7D6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30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CC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入住人员信息</w:t>
            </w:r>
          </w:p>
        </w:tc>
      </w:tr>
      <w:tr w14:paraId="5A53A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F90AFB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FA8F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9A25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72AC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A2E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是否签订劳动合同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9189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是否缴纳社保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E467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房产情况</w:t>
            </w:r>
          </w:p>
        </w:tc>
      </w:tr>
      <w:tr w14:paraId="39C6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C4F0F0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7CBE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7F4C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5E97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CC2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88462"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D4783"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3F55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DC2E1E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36C4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69E6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606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4AF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2899">
            <w:pPr>
              <w:ind w:firstLine="3080" w:firstLineChars="1400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5B245">
            <w:pPr>
              <w:ind w:firstLine="3080" w:firstLineChars="140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5A005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8051E7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E238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E8FB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F81D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49C1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7B3CE">
            <w:pPr>
              <w:ind w:firstLine="3080" w:firstLineChars="1400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41E92">
            <w:pPr>
              <w:ind w:firstLine="3080" w:firstLineChars="140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5B43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F4E6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80E7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8519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B36D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F3CC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455A">
            <w:pPr>
              <w:ind w:firstLine="3080" w:firstLineChars="1400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5C843">
            <w:pPr>
              <w:ind w:firstLine="3080" w:firstLineChars="140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3F23B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A839E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申请企业承诺：</w:t>
            </w:r>
          </w:p>
          <w:p w14:paraId="6E4659EF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本公司已知晓并严格遵守《四川安州工投集团有限公司保障性租赁住房管理办法》等规定，已认真阅读填表说明。承诺所填写的住房、社保等情况及提供的相关证明材料真实有效，并同意各级住房保障部门调查核实入住人员的户籍、婚姻、工作、房产、社保等情况。</w:t>
            </w:r>
          </w:p>
          <w:p w14:paraId="2FF0DFD8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经审核，填写的内容或提供的材料若有不实，由此造成的一切后果由本公司承担。                                                                          </w:t>
            </w:r>
          </w:p>
          <w:p w14:paraId="6D3B939F">
            <w:pPr>
              <w:widowControl/>
              <w:ind w:firstLine="10601" w:firstLineChars="440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7627E1B1">
            <w:pPr>
              <w:widowControl/>
              <w:ind w:firstLine="723" w:firstLineChars="30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承诺人：           （捺指印）                                                       年    月    日</w:t>
            </w:r>
          </w:p>
          <w:p w14:paraId="335BD909">
            <w:pPr>
              <w:widowControl/>
              <w:ind w:firstLine="10601" w:firstLineChars="4400"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</w:t>
            </w:r>
          </w:p>
        </w:tc>
      </w:tr>
      <w:tr w14:paraId="1337F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5D64B">
            <w:pPr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</w:tr>
      <w:tr w14:paraId="51F07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36606">
            <w:pPr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</w:tr>
      <w:tr w14:paraId="69F9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4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61E3F">
            <w:pPr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</w:tr>
    </w:tbl>
    <w:p w14:paraId="3A341AD6">
      <w:pPr>
        <w:rPr>
          <w:vanish/>
        </w:rPr>
      </w:pPr>
    </w:p>
    <w:tbl>
      <w:tblPr>
        <w:tblStyle w:val="3"/>
        <w:tblpPr w:leftFromText="180" w:rightFromText="180" w:vertAnchor="text" w:horzAnchor="page" w:tblpX="1216" w:tblpY="4"/>
        <w:tblOverlap w:val="never"/>
        <w:tblW w:w="14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952"/>
        <w:gridCol w:w="8995"/>
      </w:tblGrid>
      <w:tr w14:paraId="0AD6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550" w:type="dxa"/>
            <w:vMerge w:val="restart"/>
            <w:vAlign w:val="center"/>
          </w:tcPr>
          <w:p w14:paraId="48F461EE">
            <w:pPr>
              <w:spacing w:line="3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审核单位意见</w:t>
            </w:r>
          </w:p>
        </w:tc>
        <w:tc>
          <w:tcPr>
            <w:tcW w:w="2952" w:type="dxa"/>
            <w:vAlign w:val="center"/>
          </w:tcPr>
          <w:p w14:paraId="6D99B4D9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富腾实业资产管理中心意见</w:t>
            </w:r>
          </w:p>
        </w:tc>
        <w:tc>
          <w:tcPr>
            <w:tcW w:w="8995" w:type="dxa"/>
            <w:vAlign w:val="center"/>
          </w:tcPr>
          <w:p w14:paraId="0DE8F381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 w14:paraId="03B49396">
            <w:pPr>
              <w:spacing w:line="300" w:lineRule="exact"/>
              <w:ind w:firstLine="6090" w:firstLineChars="29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 月     日</w:t>
            </w:r>
          </w:p>
        </w:tc>
      </w:tr>
      <w:tr w14:paraId="0E02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550" w:type="dxa"/>
            <w:vMerge w:val="continue"/>
            <w:vAlign w:val="center"/>
          </w:tcPr>
          <w:p w14:paraId="73793032">
            <w:pPr>
              <w:spacing w:line="3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952" w:type="dxa"/>
            <w:vAlign w:val="center"/>
          </w:tcPr>
          <w:p w14:paraId="709282C4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富腾实业总经理意见</w:t>
            </w:r>
          </w:p>
        </w:tc>
        <w:tc>
          <w:tcPr>
            <w:tcW w:w="8995" w:type="dxa"/>
            <w:vAlign w:val="center"/>
          </w:tcPr>
          <w:p w14:paraId="73604047">
            <w:pPr>
              <w:pStyle w:val="5"/>
              <w:spacing w:line="300" w:lineRule="exact"/>
              <w:ind w:firstLine="6090" w:firstLineChars="2900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年     月     日</w:t>
            </w:r>
          </w:p>
        </w:tc>
      </w:tr>
      <w:tr w14:paraId="5749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550" w:type="dxa"/>
            <w:vMerge w:val="continue"/>
            <w:vAlign w:val="center"/>
          </w:tcPr>
          <w:p w14:paraId="5F18FF62">
            <w:pPr>
              <w:spacing w:line="3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952" w:type="dxa"/>
            <w:vAlign w:val="center"/>
          </w:tcPr>
          <w:p w14:paraId="4AC029F0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工投集团分管领导意见</w:t>
            </w:r>
          </w:p>
        </w:tc>
        <w:tc>
          <w:tcPr>
            <w:tcW w:w="8995" w:type="dxa"/>
            <w:vAlign w:val="center"/>
          </w:tcPr>
          <w:p w14:paraId="4E4436DD">
            <w:pPr>
              <w:pStyle w:val="5"/>
              <w:spacing w:line="300" w:lineRule="exact"/>
              <w:ind w:firstLine="6090" w:firstLineChars="2900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年     月     日</w:t>
            </w:r>
          </w:p>
        </w:tc>
      </w:tr>
    </w:tbl>
    <w:p w14:paraId="72D442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01F63"/>
    <w:rsid w:val="65C01F63"/>
    <w:rsid w:val="7C8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1005</Characters>
  <Lines>0</Lines>
  <Paragraphs>0</Paragraphs>
  <TotalTime>0</TotalTime>
  <ScaleCrop>false</ScaleCrop>
  <LinksUpToDate>false</LinksUpToDate>
  <CharactersWithSpaces>1800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2025-06-26T07:31:00Z</dcterms:created>
  <dc:creator>al.</dc:creator>
  <cp:lastModifiedBy>al.</cp:lastModifiedBy>
  <dcterms:modified xsi:type="dcterms:W3CDTF">2025-06-26T07:33:11Z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8A0F9E3F9764475AB4D05147B4916B4B_11</vt:lpwstr>
  </property>
  <property fmtid="{D5CDD505-2E9C-101B-9397-08002B2CF9AE}" pid="4" name="KSOTemplateDocerSaveRecord">
    <vt:lpwstr>eyJoZGlkIjoiMjYwOTIxMTg5MTVlZTYyOGQwZGUyMmVkOWM3ZDkzMzkiLCJ1c2VySWQiOiIyOTMyMjQ3ODYifQ==</vt:lpwstr>
  </property>
</Properties>
</file>