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93D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4BFE5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四川安州工投集团有限公司</w:t>
      </w:r>
    </w:p>
    <w:p w14:paraId="65EA2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kern w:val="0"/>
          <w:sz w:val="44"/>
          <w:szCs w:val="44"/>
          <w:shd w:val="clear" w:fill="FFFFFF"/>
          <w:lang w:val="en-US" w:eastAsia="zh-CN" w:bidi="ar"/>
        </w:rPr>
        <w:t>2025年度第二次公开招聘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20"/>
          <w:sz w:val="44"/>
          <w:szCs w:val="44"/>
          <w:highlight w:val="none"/>
          <w:shd w:val="clear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20"/>
          <w:kern w:val="0"/>
          <w:sz w:val="44"/>
          <w:szCs w:val="44"/>
          <w:shd w:val="clear" w:fill="FFFFFF"/>
          <w:lang w:val="en-US" w:eastAsia="zh-CN" w:bidi="ar"/>
        </w:rPr>
        <w:t>报名表</w:t>
      </w:r>
    </w:p>
    <w:tbl>
      <w:tblPr>
        <w:tblStyle w:val="5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0"/>
        <w:gridCol w:w="1422"/>
        <w:gridCol w:w="422"/>
        <w:gridCol w:w="383"/>
        <w:gridCol w:w="442"/>
        <w:gridCol w:w="188"/>
        <w:gridCol w:w="52"/>
        <w:gridCol w:w="917"/>
        <w:gridCol w:w="1125"/>
        <w:gridCol w:w="165"/>
        <w:gridCol w:w="742"/>
        <w:gridCol w:w="90"/>
        <w:gridCol w:w="1256"/>
      </w:tblGrid>
      <w:tr w14:paraId="1680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255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一、基本情况</w:t>
            </w:r>
          </w:p>
        </w:tc>
      </w:tr>
      <w:tr w14:paraId="21994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0E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93F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9C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7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51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 w14:paraId="055E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一寸</w:t>
            </w:r>
          </w:p>
          <w:p w14:paraId="309B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免冠</w:t>
            </w:r>
          </w:p>
          <w:p w14:paraId="6B10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蓝底</w:t>
            </w:r>
          </w:p>
          <w:p w14:paraId="215BC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1E81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日期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FF7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F90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0BD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F2A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03C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498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74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    间</w:t>
            </w:r>
          </w:p>
        </w:tc>
        <w:tc>
          <w:tcPr>
            <w:tcW w:w="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2A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B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45E1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 w14:paraId="346F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FA68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全日制最高</w:t>
            </w:r>
          </w:p>
          <w:p w14:paraId="5F9B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807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4EAF6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CF9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非全日制最高</w:t>
            </w:r>
          </w:p>
          <w:p w14:paraId="3B92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795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31FF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C37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F83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家庭住址</w:t>
            </w:r>
          </w:p>
        </w:tc>
        <w:tc>
          <w:tcPr>
            <w:tcW w:w="2280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5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9AA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电子信箱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EA1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FFD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应聘职位</w:t>
            </w:r>
          </w:p>
        </w:tc>
        <w:tc>
          <w:tcPr>
            <w:tcW w:w="160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96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D9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是否服从调配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76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否□</w:t>
            </w:r>
          </w:p>
        </w:tc>
      </w:tr>
      <w:tr w14:paraId="5B84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2E2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1541B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1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230B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学校名称</w:t>
            </w: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57283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2C215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证明人</w:t>
            </w:r>
          </w:p>
        </w:tc>
      </w:tr>
      <w:tr w14:paraId="2387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E4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D3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10D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11690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47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D8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2A3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0BA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6AD0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、工作经历</w:t>
            </w:r>
          </w:p>
        </w:tc>
      </w:tr>
      <w:tr w14:paraId="7B037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2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92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B2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职  务</w:t>
            </w: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简述主要工作职责</w:t>
            </w: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C37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证明人及</w:t>
            </w:r>
          </w:p>
          <w:p w14:paraId="0B3E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联系方式</w:t>
            </w:r>
          </w:p>
        </w:tc>
      </w:tr>
      <w:tr w14:paraId="664E1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9BB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E0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7B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4A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09C2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771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4A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05C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6C0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0ED1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38C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、专业技能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特长</w:t>
            </w:r>
          </w:p>
        </w:tc>
      </w:tr>
      <w:tr w14:paraId="5717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130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/ 职业资格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1F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等级</w:t>
            </w: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8FC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F9F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评定时间</w:t>
            </w:r>
          </w:p>
        </w:tc>
      </w:tr>
      <w:tr w14:paraId="1164C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DB5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3F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98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B0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C8C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1AE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019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获奖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情况</w:t>
            </w:r>
          </w:p>
        </w:tc>
      </w:tr>
      <w:tr w14:paraId="69FD6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7E6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时  间</w:t>
            </w: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985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E2B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个人/集体</w:t>
            </w: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6A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颁发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单位</w:t>
            </w:r>
          </w:p>
        </w:tc>
      </w:tr>
      <w:tr w14:paraId="6C83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BF2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CB5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79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326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2B1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177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4E9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AF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72D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8B51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1F5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80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8E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386E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084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CC0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A6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、家庭情况及社会关系（直系亲属必填）</w:t>
            </w:r>
          </w:p>
        </w:tc>
      </w:tr>
      <w:tr w14:paraId="6DEBC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EA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职务/岗位</w:t>
            </w:r>
          </w:p>
        </w:tc>
      </w:tr>
      <w:tr w14:paraId="696A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1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B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A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E73C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30C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BC3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ADA1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1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8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2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917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1AD69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32699D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注：以上内容必须真实、完整填写，如有无法填写的地方请用“/”表示。</w:t>
      </w:r>
    </w:p>
    <w:p w14:paraId="2DA4A2C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682A2A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8C06B0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6C67F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273E70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3F873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5DFCF2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289119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40D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7025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7025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3618"/>
    <w:multiLevelType w:val="multilevel"/>
    <w:tmpl w:val="3D733618"/>
    <w:lvl w:ilvl="0" w:tentative="0">
      <w:start w:val="1"/>
      <w:numFmt w:val="decimal"/>
      <w:pStyle w:val="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GU0ODhhMGUxZGZjMTI1NTRlMGI4YzQzMTU0NTQifQ=="/>
  </w:docVars>
  <w:rsids>
    <w:rsidRoot w:val="24B44CC5"/>
    <w:rsid w:val="058B732D"/>
    <w:rsid w:val="06E4763B"/>
    <w:rsid w:val="13741F37"/>
    <w:rsid w:val="16054DAC"/>
    <w:rsid w:val="16AD2B1F"/>
    <w:rsid w:val="177C760C"/>
    <w:rsid w:val="178070FD"/>
    <w:rsid w:val="1DB436DF"/>
    <w:rsid w:val="1DED6B6E"/>
    <w:rsid w:val="1E1660C5"/>
    <w:rsid w:val="20566C4C"/>
    <w:rsid w:val="23607DE2"/>
    <w:rsid w:val="24B44CC5"/>
    <w:rsid w:val="26890519"/>
    <w:rsid w:val="296D5007"/>
    <w:rsid w:val="2A2D6501"/>
    <w:rsid w:val="2CC82C80"/>
    <w:rsid w:val="2F6D7B0F"/>
    <w:rsid w:val="33A45AC9"/>
    <w:rsid w:val="3B273268"/>
    <w:rsid w:val="413A4DB9"/>
    <w:rsid w:val="47147022"/>
    <w:rsid w:val="473E2F10"/>
    <w:rsid w:val="48256D81"/>
    <w:rsid w:val="4B35552D"/>
    <w:rsid w:val="4C0300AB"/>
    <w:rsid w:val="4C7F6D10"/>
    <w:rsid w:val="4CCA7EF7"/>
    <w:rsid w:val="4D27359B"/>
    <w:rsid w:val="4F1E2585"/>
    <w:rsid w:val="52B15DE1"/>
    <w:rsid w:val="53282FF1"/>
    <w:rsid w:val="56D02A4D"/>
    <w:rsid w:val="57A45166"/>
    <w:rsid w:val="58D339D2"/>
    <w:rsid w:val="594E5CD8"/>
    <w:rsid w:val="5BA84941"/>
    <w:rsid w:val="616B59DD"/>
    <w:rsid w:val="65827169"/>
    <w:rsid w:val="66862C89"/>
    <w:rsid w:val="6AF503DD"/>
    <w:rsid w:val="77EB6DF0"/>
    <w:rsid w:val="7AAD21CA"/>
    <w:rsid w:val="7F7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829</Characters>
  <Lines>0</Lines>
  <Paragraphs>0</Paragraphs>
  <TotalTime>1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2024-09-05T06:44:00Z</dcterms:created>
  <dc:creator>Judy 老师</dc:creator>
  <cp:lastModifiedBy>Judy 老师</cp:lastModifiedBy>
  <cp:lastPrinted>2025-03-10T03:18:00Z</cp:lastPrinted>
  <dcterms:modified xsi:type="dcterms:W3CDTF">2025-08-07T02:53:38Z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A7C31C6968D94874B46902D6381F81C9_13</vt:lpwstr>
  </property>
  <property fmtid="{D5CDD505-2E9C-101B-9397-08002B2CF9AE}" pid="4" name="KSOTemplateDocerSaveRecord">
    <vt:lpwstr>eyJoZGlkIjoiMjc2OTM1YzJkNzMyODBlYTBmM2QwMTJkZjQyMGYwMjQiLCJ1c2VySWQiOiI2NTg4MTYzNDMifQ==</vt:lpwstr>
  </property>
</Properties>
</file>