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216B3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13BDA7B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四川昌祺建筑工程有限公司</w:t>
      </w:r>
    </w:p>
    <w:p w14:paraId="37EAD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第二次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报名表</w:t>
      </w:r>
    </w:p>
    <w:p w14:paraId="700B9AEC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449"/>
        <w:gridCol w:w="407"/>
        <w:gridCol w:w="470"/>
        <w:gridCol w:w="200"/>
        <w:gridCol w:w="55"/>
        <w:gridCol w:w="975"/>
        <w:gridCol w:w="1196"/>
        <w:gridCol w:w="175"/>
        <w:gridCol w:w="789"/>
        <w:gridCol w:w="96"/>
        <w:gridCol w:w="1336"/>
      </w:tblGrid>
      <w:tr w14:paraId="12807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19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 w14:paraId="6597F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5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73B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D6A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8D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B2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D66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 w14:paraId="5611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 w14:paraId="6108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 w14:paraId="26F3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40CD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5A0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9A0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7E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E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1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58BE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D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B5D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EA7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5E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6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9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57E3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6DC9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EEB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 w14:paraId="2192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13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95F1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0C2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 w14:paraId="308B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6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88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7F1A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F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95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1FA4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7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70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2D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13E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2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54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0CD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4C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否□</w:t>
            </w:r>
          </w:p>
        </w:tc>
      </w:tr>
      <w:tr w14:paraId="4736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D8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教育经历（从高中填起）</w:t>
            </w:r>
          </w:p>
        </w:tc>
      </w:tr>
      <w:tr w14:paraId="5C09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595F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CE726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E3330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 w14:paraId="3BD5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0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EE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0F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8B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52D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A6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38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2E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3E74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CA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、工作经历</w:t>
            </w:r>
          </w:p>
        </w:tc>
      </w:tr>
      <w:tr w14:paraId="20962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FA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A3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9C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78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证明人及</w:t>
            </w:r>
          </w:p>
          <w:p w14:paraId="1830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 w14:paraId="608D0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F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05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4C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2F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AD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A42C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EB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31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DE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6E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5189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92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 w14:paraId="343A3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A5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8E3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61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E7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 w14:paraId="6913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61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0C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F2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0E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5F3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4F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情况</w:t>
            </w:r>
          </w:p>
        </w:tc>
      </w:tr>
      <w:tr w14:paraId="43BC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56E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3E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16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9E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</w:tr>
      <w:tr w14:paraId="4B899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80C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CF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A9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0A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C68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F4A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2A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36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3A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87E0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DB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07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AA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6C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A180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0F2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 w14:paraId="4ECF3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E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B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68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 w14:paraId="6877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4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7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BB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2FC7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2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8BC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C920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1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96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32B67FEF">
      <w:pPr>
        <w:spacing w:line="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7B436D7F"/>
    <w:rsid w:val="00292BB0"/>
    <w:rsid w:val="008F49F7"/>
    <w:rsid w:val="00AA0722"/>
    <w:rsid w:val="00AD3B93"/>
    <w:rsid w:val="0249339A"/>
    <w:rsid w:val="12DF6D05"/>
    <w:rsid w:val="1D481465"/>
    <w:rsid w:val="290D5D75"/>
    <w:rsid w:val="2CD2488A"/>
    <w:rsid w:val="3C827C9E"/>
    <w:rsid w:val="4AB817CD"/>
    <w:rsid w:val="4E8666E7"/>
    <w:rsid w:val="5E396C2B"/>
    <w:rsid w:val="60C960EA"/>
    <w:rsid w:val="63D84031"/>
    <w:rsid w:val="6AB20E61"/>
    <w:rsid w:val="6BC35780"/>
    <w:rsid w:val="6D6D5BF2"/>
    <w:rsid w:val="7398643B"/>
    <w:rsid w:val="794251D3"/>
    <w:rsid w:val="7B43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283</Characters>
  <Lines>4</Lines>
  <Paragraphs>1</Paragraphs>
  <TotalTime>2</TotalTime>
  <ScaleCrop>false</ScaleCrop>
  <LinksUpToDate>false</LinksUpToDate>
  <CharactersWithSpaces>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2021-04-15T07:04:00Z</dcterms:created>
  <dc:creator>cccccln.</dc:creator>
  <cp:lastModifiedBy>本宝宝</cp:lastModifiedBy>
  <cp:lastPrinted>2026-03-02T02:51:10Z</cp:lastPrinted>
  <dcterms:modified xsi:type="dcterms:W3CDTF">2026-03-02T02:51:27Z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161C772C59C447CBAC1BA8C61040CD8E</vt:lpwstr>
  </property>
  <property fmtid="{D5CDD505-2E9C-101B-9397-08002B2CF9AE}" pid="4" name="KSOTemplateDocerSaveRecord">
    <vt:lpwstr>eyJoZGlkIjoiODI3NWZhNjBhMTRlOWU3ZGMzYjRkOGU2Y2IwOGQxYjYiLCJ1c2VySWQiOiIyOTk5MTg2ODYifQ==</vt:lpwstr>
  </property>
</Properties>
</file>